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658EA736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8657C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 xml:space="preserve">De ondernemer(s) </w:t>
      </w:r>
      <w:r w:rsidRPr="0068657C">
        <w:t>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>
        <w:t xml:space="preserve"> </w:t>
      </w:r>
      <w:r w:rsidRPr="0068657C">
        <w:t>e</w:t>
      </w:r>
      <w:r w:rsidR="006675FF" w:rsidRPr="0068657C">
        <w:t xml:space="preserve">n de </w:t>
      </w:r>
      <w:r w:rsidRPr="0068657C">
        <w:t>selectiecriteria</w:t>
      </w:r>
      <w:r w:rsidRPr="00683324">
        <w:t>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  <w:r w:rsidRPr="0068657C">
              <w:rPr>
                <w:b/>
              </w:rPr>
              <w:t>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68657C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66B9D594"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2C26C755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71249C0D"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02437678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68657C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68657C" w:rsidRDefault="00683324" w:rsidP="009D76FA"/>
          <w:p w14:paraId="0CBB7912" w14:textId="77777777" w:rsidR="00683324" w:rsidRPr="0068657C" w:rsidRDefault="00683324" w:rsidP="009D76FA">
            <w:pPr>
              <w:rPr>
                <w:b/>
              </w:rPr>
            </w:pPr>
            <w:r w:rsidRPr="0068657C">
              <w:rPr>
                <w:b/>
              </w:rPr>
              <w:t>Selectiecriterium</w:t>
            </w:r>
          </w:p>
          <w:p w14:paraId="0CBB7913" w14:textId="77777777" w:rsidR="00683324" w:rsidRPr="0068657C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77777777" w:rsidR="00683324" w:rsidRPr="0068657C" w:rsidRDefault="00683324" w:rsidP="009D76FA">
            <w:pPr>
              <w:tabs>
                <w:tab w:val="num" w:pos="2700"/>
              </w:tabs>
            </w:pPr>
            <w:r w:rsidRPr="0068657C">
              <w:t>Per selectiecriterium niet meer referentieopdrachten dan nod</w:t>
            </w:r>
            <w:bookmarkStart w:id="1" w:name="_GoBack"/>
            <w:bookmarkEnd w:id="1"/>
            <w:r w:rsidRPr="0068657C">
              <w:t>ig voor het behalen van de maximale score</w:t>
            </w:r>
          </w:p>
        </w:tc>
      </w:tr>
      <w:tr w:rsidR="00683324" w:rsidRPr="0068657C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77777777" w:rsidR="00683324" w:rsidRPr="0068657C" w:rsidRDefault="00683324" w:rsidP="004655DC">
            <w:r w:rsidRPr="0068657C">
              <w:t xml:space="preserve">Bijlage </w:t>
            </w:r>
            <w:r w:rsidR="004655DC" w:rsidRPr="0068657C">
              <w:t>F</w:t>
            </w:r>
            <w:r w:rsidR="00007DDB" w:rsidRPr="0068657C">
              <w:t xml:space="preserve"> </w:t>
            </w:r>
            <w:proofErr w:type="spellStart"/>
            <w:r w:rsidRPr="0068657C">
              <w:t>nr</w:t>
            </w:r>
            <w:proofErr w:type="spellEnd"/>
            <w:r w:rsidRPr="0068657C"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68657C" w:rsidRDefault="00683324" w:rsidP="009D76FA">
            <w:pPr>
              <w:tabs>
                <w:tab w:val="num" w:pos="2700"/>
              </w:tabs>
            </w:pPr>
            <w:r w:rsidRPr="0068657C">
              <w:t>…</w:t>
            </w:r>
          </w:p>
        </w:tc>
      </w:tr>
      <w:tr w:rsidR="00683324" w:rsidRPr="0068657C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7777777" w:rsidR="00683324" w:rsidRPr="0068657C" w:rsidRDefault="00683324" w:rsidP="004655DC">
            <w:r w:rsidRPr="0068657C">
              <w:t xml:space="preserve">Bijlage </w:t>
            </w:r>
            <w:r w:rsidR="004655DC" w:rsidRPr="0068657C">
              <w:t>F</w:t>
            </w:r>
            <w:r w:rsidR="00007DDB" w:rsidRPr="0068657C">
              <w:t xml:space="preserve"> </w:t>
            </w:r>
            <w:proofErr w:type="spellStart"/>
            <w:r w:rsidRPr="0068657C">
              <w:t>nr</w:t>
            </w:r>
            <w:proofErr w:type="spellEnd"/>
            <w:r w:rsidRPr="0068657C"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68657C" w:rsidRDefault="00683324" w:rsidP="009D76FA">
            <w:pPr>
              <w:tabs>
                <w:tab w:val="num" w:pos="2700"/>
              </w:tabs>
            </w:pPr>
            <w:r w:rsidRPr="0068657C">
              <w:t>…</w:t>
            </w:r>
          </w:p>
        </w:tc>
      </w:tr>
      <w:tr w:rsidR="00683324" w:rsidRPr="0068657C" w14:paraId="0CBB791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1E987E0C" w:rsidR="00683324" w:rsidRPr="0068657C" w:rsidRDefault="00683324" w:rsidP="004655DC">
            <w:pPr>
              <w:tabs>
                <w:tab w:val="left" w:pos="180"/>
              </w:tabs>
              <w:ind w:left="180" w:hanging="180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D" w14:textId="4FFFACE4" w:rsidR="00683324" w:rsidRPr="0068657C" w:rsidRDefault="00683324" w:rsidP="009D76FA">
            <w:pPr>
              <w:tabs>
                <w:tab w:val="num" w:pos="2700"/>
              </w:tabs>
            </w:pPr>
          </w:p>
        </w:tc>
      </w:tr>
      <w:tr w:rsidR="00683324" w:rsidRPr="0068657C" w14:paraId="0CBB792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F" w14:textId="358457F7" w:rsidR="00683324" w:rsidRPr="0068657C" w:rsidRDefault="00683324" w:rsidP="004655DC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0" w14:textId="5B285651" w:rsidR="00683324" w:rsidRPr="0068657C" w:rsidRDefault="00683324" w:rsidP="009D76FA">
            <w:pPr>
              <w:tabs>
                <w:tab w:val="num" w:pos="2700"/>
              </w:tabs>
            </w:pPr>
          </w:p>
        </w:tc>
      </w:tr>
    </w:tbl>
    <w:p w14:paraId="0CBB7922" w14:textId="77777777" w:rsidR="00683324" w:rsidRPr="0068657C" w:rsidRDefault="0068332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8657C">
        <w:t>2.</w:t>
      </w:r>
      <w:r w:rsidRPr="0068657C">
        <w:tab/>
        <w:t>De ondernemer(s) (gegadigde(n))</w:t>
      </w:r>
      <w:r w:rsidRPr="00683324"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7E0A0676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2F18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2F18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89432A9" w:rsidR="00721826" w:rsidRPr="00EC0466" w:rsidRDefault="00721826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EC0466"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2E2F1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3D52FEB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8657C">
      <w:rPr>
        <w:rFonts w:cs="V&amp;W Syntax (Adobe)"/>
      </w:rPr>
      <w:t>31189931</w:t>
    </w:r>
    <w:r>
      <w:rPr>
        <w:rFonts w:cs="V&amp;W Syntax (Adobe)"/>
      </w:rPr>
      <w:t xml:space="preserve"> </w:t>
    </w:r>
    <w:r w:rsidR="002E2F18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2E2F18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578C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8657C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3211B-527E-467E-97DD-4D3C1268B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0909B4A-FEC8-479E-BB20-90B56DE1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Mertens, Wim (PPO)</cp:lastModifiedBy>
  <cp:revision>2</cp:revision>
  <cp:lastPrinted>2015-12-17T08:39:00Z</cp:lastPrinted>
  <dcterms:created xsi:type="dcterms:W3CDTF">2024-02-02T13:49:00Z</dcterms:created>
  <dcterms:modified xsi:type="dcterms:W3CDTF">2024-02-02T13:49:00Z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